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74" w:rsidRDefault="00642E46">
      <w:r>
        <w:t xml:space="preserve"> p. 125 Quiz Review</w:t>
      </w:r>
    </w:p>
    <w:p w:rsidR="00642E46" w:rsidRDefault="00642E46">
      <w:r>
        <w:t xml:space="preserve">1.  </w:t>
      </w:r>
      <m:oMath>
        <m:r>
          <w:rPr>
            <w:rFonts w:ascii="Cambria Math" w:hAnsi="Cambria Math"/>
          </w:rPr>
          <m:t>y= 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x-1</m:t>
        </m:r>
      </m:oMath>
    </w:p>
    <w:p w:rsidR="00642E46" w:rsidRDefault="00642E46">
      <w:r>
        <w:t>2.</w:t>
      </w:r>
      <m:oMath>
        <m:r>
          <w:rPr>
            <w:rFonts w:ascii="Cambria Math" w:hAnsi="Cambria Math"/>
          </w:rPr>
          <m:t>y=x</m:t>
        </m:r>
      </m:oMath>
    </w:p>
    <w:p w:rsidR="00642E46" w:rsidRDefault="00642E46">
      <w:r>
        <w:t xml:space="preserve">3.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x-2</m:t>
        </m:r>
      </m:oMath>
    </w:p>
    <w:p w:rsidR="00642E46" w:rsidRPr="00642E46" w:rsidRDefault="00642E46">
      <w:r>
        <w:t xml:space="preserve">4.  </w:t>
      </w:r>
      <m:oMath>
        <m:r>
          <w:rPr>
            <w:rFonts w:ascii="Cambria Math" w:hAnsi="Cambria Math"/>
          </w:rPr>
          <m:t>y=2x+1</m:t>
        </m:r>
      </m:oMath>
    </w:p>
    <w:p w:rsidR="00642E46" w:rsidRPr="00642E46" w:rsidRDefault="00642E46">
      <w:r>
        <w:t xml:space="preserve">5.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x-1</m:t>
        </m:r>
      </m:oMath>
    </w:p>
    <w:p w:rsidR="00642E46" w:rsidRPr="00870F30" w:rsidRDefault="00642E46">
      <w:r>
        <w:t xml:space="preserve">6.  </w:t>
      </w:r>
      <m:oMath>
        <m:r>
          <w:rPr>
            <w:rFonts w:ascii="Cambria Math" w:hAnsi="Cambria Math"/>
          </w:rPr>
          <m:t>y=-x</m:t>
        </m:r>
        <m:r>
          <w:rPr>
            <w:rFonts w:ascii="Cambria Math" w:hAnsi="Cambria Math"/>
          </w:rPr>
          <m:t>+3</m:t>
        </m:r>
      </m:oMath>
    </w:p>
    <w:p w:rsidR="00870F30" w:rsidRPr="00870F30" w:rsidRDefault="00870F30">
      <w:r>
        <w:t xml:space="preserve">7. 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x-4</m:t>
        </m:r>
      </m:oMath>
    </w:p>
    <w:p w:rsidR="00870F30" w:rsidRPr="00870F30" w:rsidRDefault="00870F30">
      <w:r>
        <w:t xml:space="preserve">8. 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</m:oMath>
    </w:p>
    <w:p w:rsidR="00870F30" w:rsidRPr="00870F30" w:rsidRDefault="00870F30">
      <w:r>
        <w:t xml:space="preserve">9.  </w:t>
      </w:r>
      <m:oMath>
        <m:r>
          <w:rPr>
            <w:rFonts w:ascii="Cambria Math" w:hAnsi="Cambria Math"/>
          </w:rPr>
          <m:t>y=-x+4</m:t>
        </m:r>
      </m:oMath>
      <w:bookmarkStart w:id="0" w:name="_GoBack"/>
      <w:bookmarkEnd w:id="0"/>
    </w:p>
    <w:p w:rsidR="00870F30" w:rsidRPr="00870F30" w:rsidRDefault="00870F30">
      <w:r>
        <w:t xml:space="preserve">10. 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x+13</m:t>
        </m:r>
      </m:oMath>
    </w:p>
    <w:p w:rsidR="00870F30" w:rsidRDefault="00870F30">
      <w:r>
        <w:t xml:space="preserve">11.  </w:t>
      </w:r>
      <w:proofErr w:type="gramStart"/>
      <w:r>
        <w:t>a</w:t>
      </w:r>
      <w:proofErr w:type="gramEnd"/>
      <w:r>
        <w:t xml:space="preserve">.  </w:t>
      </w:r>
      <m:oMath>
        <m:r>
          <w:rPr>
            <w:rFonts w:ascii="Cambria Math" w:hAnsi="Cambria Math"/>
          </w:rPr>
          <m:t>y=160x+30</m:t>
        </m:r>
      </m:oMath>
      <w:r>
        <w:t xml:space="preserve">    </w:t>
      </w:r>
      <w:proofErr w:type="gramStart"/>
      <w:r>
        <w:t>b.  the</w:t>
      </w:r>
      <w:proofErr w:type="gramEnd"/>
      <w:r>
        <w:t xml:space="preserve"> initial deposit</w:t>
      </w:r>
    </w:p>
    <w:p w:rsidR="00870F30" w:rsidRPr="00870F30" w:rsidRDefault="00870F30">
      <w:r>
        <w:t xml:space="preserve">12.  </w:t>
      </w:r>
      <m:oMath>
        <m:r>
          <w:rPr>
            <w:rFonts w:ascii="Cambria Math" w:hAnsi="Cambria Math"/>
          </w:rPr>
          <m:t>y=x-1</m:t>
        </m:r>
      </m:oMath>
    </w:p>
    <w:p w:rsidR="00870F30" w:rsidRPr="00870F30" w:rsidRDefault="00870F30"/>
    <w:sectPr w:rsidR="00870F30" w:rsidRPr="00870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46"/>
    <w:rsid w:val="002E5A26"/>
    <w:rsid w:val="005E0D7E"/>
    <w:rsid w:val="00642E46"/>
    <w:rsid w:val="00870F30"/>
    <w:rsid w:val="00D9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2E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2E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Debra</dc:creator>
  <cp:lastModifiedBy>Stewart, Debra</cp:lastModifiedBy>
  <cp:revision>1</cp:revision>
  <dcterms:created xsi:type="dcterms:W3CDTF">2012-12-17T21:10:00Z</dcterms:created>
  <dcterms:modified xsi:type="dcterms:W3CDTF">2012-12-17T21:28:00Z</dcterms:modified>
</cp:coreProperties>
</file>